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87C8" w14:textId="41248FB0" w:rsidR="006750B5" w:rsidRPr="001A4E3E" w:rsidRDefault="00AA5E9E" w:rsidP="001A4E3E">
      <w:pPr>
        <w:jc w:val="center"/>
        <w:rPr>
          <w:b/>
          <w:bCs/>
          <w:sz w:val="28"/>
          <w:szCs w:val="28"/>
        </w:rPr>
      </w:pPr>
      <w:r w:rsidRPr="001A4E3E">
        <w:rPr>
          <w:b/>
          <w:bCs/>
          <w:sz w:val="28"/>
          <w:szCs w:val="28"/>
        </w:rPr>
        <w:t>Document List for Retail Properties</w:t>
      </w:r>
    </w:p>
    <w:tbl>
      <w:tblPr>
        <w:tblStyle w:val="TableGrid"/>
        <w:tblpPr w:leftFromText="180" w:rightFromText="180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5041"/>
        <w:gridCol w:w="1547"/>
        <w:gridCol w:w="1434"/>
        <w:gridCol w:w="1328"/>
      </w:tblGrid>
      <w:tr w:rsidR="00E6234A" w:rsidRPr="00D30FDB" w14:paraId="289F1303" w14:textId="785D0AB1" w:rsidTr="00E6234A">
        <w:tc>
          <w:tcPr>
            <w:tcW w:w="5041" w:type="dxa"/>
          </w:tcPr>
          <w:p w14:paraId="7DB4CBE2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BFE8B79" w14:textId="66BD7B6C" w:rsidR="00E6234A" w:rsidRPr="00D30FDB" w:rsidRDefault="00E6234A" w:rsidP="001A4E3E">
            <w:pPr>
              <w:rPr>
                <w:b/>
                <w:bCs/>
                <w:sz w:val="22"/>
                <w:szCs w:val="22"/>
              </w:rPr>
            </w:pPr>
            <w:r w:rsidRPr="00D30FDB">
              <w:rPr>
                <w:b/>
                <w:bCs/>
                <w:sz w:val="22"/>
                <w:szCs w:val="22"/>
              </w:rPr>
              <w:t>Soft Quote</w:t>
            </w:r>
          </w:p>
        </w:tc>
        <w:tc>
          <w:tcPr>
            <w:tcW w:w="1434" w:type="dxa"/>
          </w:tcPr>
          <w:p w14:paraId="0F3969DE" w14:textId="66E9126A" w:rsidR="00E6234A" w:rsidRPr="00D30FDB" w:rsidRDefault="00E6234A" w:rsidP="001A4E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 Sheet</w:t>
            </w:r>
          </w:p>
        </w:tc>
        <w:tc>
          <w:tcPr>
            <w:tcW w:w="1328" w:type="dxa"/>
          </w:tcPr>
          <w:p w14:paraId="2470286E" w14:textId="1191DA86" w:rsidR="00E6234A" w:rsidRDefault="00E6234A" w:rsidP="001A4E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Processing</w:t>
            </w:r>
          </w:p>
        </w:tc>
      </w:tr>
      <w:tr w:rsidR="00E6234A" w:rsidRPr="00D30FDB" w14:paraId="042722C1" w14:textId="739651D8" w:rsidTr="00E6234A">
        <w:tc>
          <w:tcPr>
            <w:tcW w:w="5041" w:type="dxa"/>
          </w:tcPr>
          <w:p w14:paraId="79A917C1" w14:textId="77777777" w:rsidR="00E6234A" w:rsidRPr="00D30FDB" w:rsidRDefault="00E6234A" w:rsidP="001A4E3E">
            <w:pPr>
              <w:rPr>
                <w:sz w:val="22"/>
                <w:szCs w:val="22"/>
              </w:rPr>
            </w:pPr>
            <w:r w:rsidRPr="00D30FDB">
              <w:rPr>
                <w:sz w:val="22"/>
                <w:szCs w:val="22"/>
              </w:rPr>
              <w:t>Trailing 12-month Financial Statement (T12 Profit &amp; Loss)</w:t>
            </w:r>
          </w:p>
        </w:tc>
        <w:tc>
          <w:tcPr>
            <w:tcW w:w="1547" w:type="dxa"/>
          </w:tcPr>
          <w:p w14:paraId="670133C2" w14:textId="79ED35AE" w:rsidR="00E6234A" w:rsidRPr="00D30FDB" w:rsidRDefault="00E6234A" w:rsidP="001A4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34" w:type="dxa"/>
          </w:tcPr>
          <w:p w14:paraId="342B8201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68CECFCA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</w:tr>
      <w:tr w:rsidR="00E6234A" w:rsidRPr="00D30FDB" w14:paraId="729E6CA7" w14:textId="720BA4E4" w:rsidTr="00E6234A">
        <w:tc>
          <w:tcPr>
            <w:tcW w:w="5041" w:type="dxa"/>
          </w:tcPr>
          <w:p w14:paraId="6C6CF70A" w14:textId="486A544D" w:rsidR="00E6234A" w:rsidRPr="00D30FDB" w:rsidRDefault="00E6234A" w:rsidP="001A4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Rent roll</w:t>
            </w:r>
          </w:p>
        </w:tc>
        <w:tc>
          <w:tcPr>
            <w:tcW w:w="1547" w:type="dxa"/>
          </w:tcPr>
          <w:p w14:paraId="2B4E2BED" w14:textId="1C315C49" w:rsidR="00E6234A" w:rsidRPr="00D30FDB" w:rsidRDefault="00E6234A" w:rsidP="001A4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34" w:type="dxa"/>
          </w:tcPr>
          <w:p w14:paraId="70F7EF26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43C1AFD2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</w:tr>
      <w:tr w:rsidR="00E6234A" w:rsidRPr="00D30FDB" w14:paraId="573052B4" w14:textId="3C489DBF" w:rsidTr="00E6234A">
        <w:tc>
          <w:tcPr>
            <w:tcW w:w="5041" w:type="dxa"/>
          </w:tcPr>
          <w:p w14:paraId="42BB3994" w14:textId="7FA4A9A8" w:rsidR="00E6234A" w:rsidRPr="00D30FDB" w:rsidRDefault="00E6234A" w:rsidP="001A4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Property address</w:t>
            </w:r>
          </w:p>
        </w:tc>
        <w:tc>
          <w:tcPr>
            <w:tcW w:w="1547" w:type="dxa"/>
          </w:tcPr>
          <w:p w14:paraId="239CC6CC" w14:textId="13FBFF5D" w:rsidR="00E6234A" w:rsidRPr="00D30FDB" w:rsidRDefault="00E6234A" w:rsidP="001A4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34" w:type="dxa"/>
          </w:tcPr>
          <w:p w14:paraId="50834664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48D87410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</w:tr>
      <w:tr w:rsidR="00E6234A" w:rsidRPr="00D30FDB" w14:paraId="62EF5842" w14:textId="069BE06A" w:rsidTr="00E6234A">
        <w:tc>
          <w:tcPr>
            <w:tcW w:w="5041" w:type="dxa"/>
          </w:tcPr>
          <w:p w14:paraId="73E19E33" w14:textId="21E4D7BC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17F106D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2A5EFD9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24FCF550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</w:tr>
      <w:tr w:rsidR="00E6234A" w:rsidRPr="00D30FDB" w14:paraId="17E97CD1" w14:textId="205017B3" w:rsidTr="00E6234A">
        <w:tc>
          <w:tcPr>
            <w:tcW w:w="5041" w:type="dxa"/>
          </w:tcPr>
          <w:p w14:paraId="49908560" w14:textId="29DF9122" w:rsidR="00E6234A" w:rsidRPr="00D30FDB" w:rsidRDefault="00E6234A" w:rsidP="001A4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Lease (for investment properties)</w:t>
            </w:r>
          </w:p>
        </w:tc>
        <w:tc>
          <w:tcPr>
            <w:tcW w:w="1547" w:type="dxa"/>
          </w:tcPr>
          <w:p w14:paraId="48599881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3C6488" w14:textId="2B408E30" w:rsidR="00E6234A" w:rsidRPr="00D30FDB" w:rsidRDefault="00E6234A" w:rsidP="001A4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28" w:type="dxa"/>
          </w:tcPr>
          <w:p w14:paraId="3BA9F31D" w14:textId="77777777" w:rsidR="00E6234A" w:rsidRDefault="00E6234A" w:rsidP="001A4E3E">
            <w:pPr>
              <w:rPr>
                <w:sz w:val="22"/>
                <w:szCs w:val="22"/>
              </w:rPr>
            </w:pPr>
          </w:p>
        </w:tc>
      </w:tr>
      <w:tr w:rsidR="00E6234A" w:rsidRPr="00D30FDB" w14:paraId="05F9A442" w14:textId="290C0AC6" w:rsidTr="00E6234A">
        <w:tc>
          <w:tcPr>
            <w:tcW w:w="5041" w:type="dxa"/>
          </w:tcPr>
          <w:p w14:paraId="539F0897" w14:textId="109AAA87" w:rsidR="00E6234A" w:rsidRPr="00D30FDB" w:rsidRDefault="00E6234A" w:rsidP="001A4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Purchase agreement (purchase) or settlement sheet (refinance)</w:t>
            </w:r>
          </w:p>
        </w:tc>
        <w:tc>
          <w:tcPr>
            <w:tcW w:w="1547" w:type="dxa"/>
          </w:tcPr>
          <w:p w14:paraId="17197CFF" w14:textId="77777777" w:rsidR="00E6234A" w:rsidRPr="00D30FDB" w:rsidRDefault="00E6234A" w:rsidP="001A4E3E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DD0AF1" w14:textId="7AE6C386" w:rsidR="00E6234A" w:rsidRPr="00D30FDB" w:rsidRDefault="00E6234A" w:rsidP="001A4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28" w:type="dxa"/>
          </w:tcPr>
          <w:p w14:paraId="4E061ABB" w14:textId="77777777" w:rsidR="00E6234A" w:rsidRDefault="00E6234A" w:rsidP="001A4E3E">
            <w:pPr>
              <w:rPr>
                <w:sz w:val="22"/>
                <w:szCs w:val="22"/>
              </w:rPr>
            </w:pPr>
          </w:p>
        </w:tc>
      </w:tr>
      <w:tr w:rsidR="00E6234A" w:rsidRPr="00D30FDB" w14:paraId="6D6BC1D7" w14:textId="70DE672A" w:rsidTr="00E6234A">
        <w:tc>
          <w:tcPr>
            <w:tcW w:w="5041" w:type="dxa"/>
          </w:tcPr>
          <w:p w14:paraId="551F303F" w14:textId="4CA76E2C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financial statement (PFS)</w:t>
            </w:r>
          </w:p>
        </w:tc>
        <w:tc>
          <w:tcPr>
            <w:tcW w:w="1547" w:type="dxa"/>
          </w:tcPr>
          <w:p w14:paraId="288ACA8A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F88C7F4" w14:textId="309CAADE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28" w:type="dxa"/>
          </w:tcPr>
          <w:p w14:paraId="1F28A754" w14:textId="77777777" w:rsidR="00E6234A" w:rsidRDefault="00E6234A" w:rsidP="00701966">
            <w:pPr>
              <w:rPr>
                <w:sz w:val="22"/>
                <w:szCs w:val="22"/>
              </w:rPr>
            </w:pPr>
          </w:p>
        </w:tc>
      </w:tr>
      <w:tr w:rsidR="00E6234A" w:rsidRPr="00D30FDB" w14:paraId="74192EE3" w14:textId="7FD61CD5" w:rsidTr="00E6234A">
        <w:tc>
          <w:tcPr>
            <w:tcW w:w="5041" w:type="dxa"/>
          </w:tcPr>
          <w:p w14:paraId="59F84C04" w14:textId="4E3A6C52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Entity </w:t>
            </w:r>
            <w:proofErr w:type="gramStart"/>
            <w:r>
              <w:rPr>
                <w:sz w:val="22"/>
                <w:szCs w:val="22"/>
              </w:rPr>
              <w:t>docs</w:t>
            </w:r>
            <w:proofErr w:type="gramEnd"/>
            <w:r>
              <w:rPr>
                <w:sz w:val="22"/>
                <w:szCs w:val="22"/>
              </w:rPr>
              <w:t xml:space="preserve"> (EIN, Certificate of Formation, Operating Agreement)</w:t>
            </w:r>
          </w:p>
        </w:tc>
        <w:tc>
          <w:tcPr>
            <w:tcW w:w="1547" w:type="dxa"/>
          </w:tcPr>
          <w:p w14:paraId="2589197C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A37055" w14:textId="0553C54B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28" w:type="dxa"/>
          </w:tcPr>
          <w:p w14:paraId="541D1EB3" w14:textId="77777777" w:rsidR="00E6234A" w:rsidRDefault="00E6234A" w:rsidP="00701966">
            <w:pPr>
              <w:rPr>
                <w:sz w:val="22"/>
                <w:szCs w:val="22"/>
              </w:rPr>
            </w:pPr>
          </w:p>
        </w:tc>
      </w:tr>
      <w:tr w:rsidR="00E6234A" w:rsidRPr="00D30FDB" w14:paraId="4B9F8B93" w14:textId="36D8B0B5" w:rsidTr="00E6234A">
        <w:tc>
          <w:tcPr>
            <w:tcW w:w="5041" w:type="dxa"/>
          </w:tcPr>
          <w:p w14:paraId="0528BBA5" w14:textId="199E823D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tax return (3 years)</w:t>
            </w:r>
          </w:p>
        </w:tc>
        <w:tc>
          <w:tcPr>
            <w:tcW w:w="1547" w:type="dxa"/>
          </w:tcPr>
          <w:p w14:paraId="06B3621E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C7BCB7" w14:textId="79C47C06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28" w:type="dxa"/>
          </w:tcPr>
          <w:p w14:paraId="31FFCE8C" w14:textId="77777777" w:rsidR="00E6234A" w:rsidRDefault="00E6234A" w:rsidP="00701966">
            <w:pPr>
              <w:rPr>
                <w:sz w:val="22"/>
                <w:szCs w:val="22"/>
              </w:rPr>
            </w:pPr>
          </w:p>
        </w:tc>
      </w:tr>
      <w:tr w:rsidR="00E6234A" w:rsidRPr="00D30FDB" w14:paraId="602E0A6F" w14:textId="4056725F" w:rsidTr="00E6234A">
        <w:tc>
          <w:tcPr>
            <w:tcW w:w="5041" w:type="dxa"/>
          </w:tcPr>
          <w:p w14:paraId="42BA711A" w14:textId="071E9E1E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tax return (3 years)</w:t>
            </w:r>
          </w:p>
        </w:tc>
        <w:tc>
          <w:tcPr>
            <w:tcW w:w="1547" w:type="dxa"/>
          </w:tcPr>
          <w:p w14:paraId="0591BF1A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5CF4F4" w14:textId="01D6F1B6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28" w:type="dxa"/>
          </w:tcPr>
          <w:p w14:paraId="4F6E7795" w14:textId="77777777" w:rsidR="00E6234A" w:rsidRDefault="00E6234A" w:rsidP="00701966">
            <w:pPr>
              <w:rPr>
                <w:sz w:val="22"/>
                <w:szCs w:val="22"/>
              </w:rPr>
            </w:pPr>
          </w:p>
        </w:tc>
      </w:tr>
      <w:tr w:rsidR="00E6234A" w:rsidRPr="00D30FDB" w14:paraId="5CB43030" w14:textId="37E965A3" w:rsidTr="00E6234A">
        <w:tc>
          <w:tcPr>
            <w:tcW w:w="5041" w:type="dxa"/>
          </w:tcPr>
          <w:p w14:paraId="61531D56" w14:textId="3563214C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Mortgage statement</w:t>
            </w:r>
          </w:p>
        </w:tc>
        <w:tc>
          <w:tcPr>
            <w:tcW w:w="1547" w:type="dxa"/>
          </w:tcPr>
          <w:p w14:paraId="4C99645A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ABB10E" w14:textId="27D45323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28" w:type="dxa"/>
          </w:tcPr>
          <w:p w14:paraId="0FECE001" w14:textId="77777777" w:rsidR="00E6234A" w:rsidRDefault="00E6234A" w:rsidP="00701966">
            <w:pPr>
              <w:rPr>
                <w:sz w:val="22"/>
                <w:szCs w:val="22"/>
              </w:rPr>
            </w:pPr>
          </w:p>
        </w:tc>
      </w:tr>
      <w:tr w:rsidR="00E6234A" w:rsidRPr="00D30FDB" w14:paraId="11642EB3" w14:textId="407272C9" w:rsidTr="00E6234A">
        <w:tc>
          <w:tcPr>
            <w:tcW w:w="5041" w:type="dxa"/>
          </w:tcPr>
          <w:p w14:paraId="07A993EF" w14:textId="5B56B115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Payoff letter</w:t>
            </w:r>
          </w:p>
        </w:tc>
        <w:tc>
          <w:tcPr>
            <w:tcW w:w="1547" w:type="dxa"/>
          </w:tcPr>
          <w:p w14:paraId="0F9CD9EB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60D8A7" w14:textId="17863DC2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28" w:type="dxa"/>
          </w:tcPr>
          <w:p w14:paraId="01AA66AF" w14:textId="77777777" w:rsidR="00E6234A" w:rsidRDefault="00E6234A" w:rsidP="00701966">
            <w:pPr>
              <w:rPr>
                <w:sz w:val="22"/>
                <w:szCs w:val="22"/>
              </w:rPr>
            </w:pPr>
          </w:p>
        </w:tc>
      </w:tr>
      <w:tr w:rsidR="00D27203" w:rsidRPr="00D30FDB" w14:paraId="1322743E" w14:textId="77777777" w:rsidTr="00E6234A">
        <w:tc>
          <w:tcPr>
            <w:tcW w:w="5041" w:type="dxa"/>
          </w:tcPr>
          <w:p w14:paraId="48A00D54" w14:textId="3BD046BC" w:rsidR="00D27203" w:rsidRDefault="00D27203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 statement to show liquidity</w:t>
            </w:r>
          </w:p>
        </w:tc>
        <w:tc>
          <w:tcPr>
            <w:tcW w:w="1547" w:type="dxa"/>
          </w:tcPr>
          <w:p w14:paraId="3F2C35DE" w14:textId="77777777" w:rsidR="00D27203" w:rsidRPr="00D30FDB" w:rsidRDefault="00D27203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E1B6423" w14:textId="40367064" w:rsidR="00D27203" w:rsidRDefault="00D27203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28" w:type="dxa"/>
          </w:tcPr>
          <w:p w14:paraId="1BDD4811" w14:textId="77777777" w:rsidR="00D27203" w:rsidRDefault="00D27203" w:rsidP="00701966">
            <w:pPr>
              <w:rPr>
                <w:sz w:val="22"/>
                <w:szCs w:val="22"/>
              </w:rPr>
            </w:pPr>
          </w:p>
        </w:tc>
      </w:tr>
      <w:tr w:rsidR="008B3968" w:rsidRPr="00D30FDB" w14:paraId="3B011061" w14:textId="77777777" w:rsidTr="00E6234A">
        <w:tc>
          <w:tcPr>
            <w:tcW w:w="5041" w:type="dxa"/>
          </w:tcPr>
          <w:p w14:paraId="3DDAA7BA" w14:textId="3622A757" w:rsidR="008B3968" w:rsidRDefault="008B3968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debt schedule</w:t>
            </w:r>
          </w:p>
        </w:tc>
        <w:tc>
          <w:tcPr>
            <w:tcW w:w="1547" w:type="dxa"/>
          </w:tcPr>
          <w:p w14:paraId="086172B9" w14:textId="77777777" w:rsidR="008B3968" w:rsidRPr="00D30FDB" w:rsidRDefault="008B3968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D7AE91E" w14:textId="6A7A817B" w:rsidR="008B3968" w:rsidRDefault="008B3968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28" w:type="dxa"/>
          </w:tcPr>
          <w:p w14:paraId="0F4DE96F" w14:textId="77777777" w:rsidR="008B3968" w:rsidRDefault="008B3968" w:rsidP="00701966">
            <w:pPr>
              <w:rPr>
                <w:sz w:val="22"/>
                <w:szCs w:val="22"/>
              </w:rPr>
            </w:pPr>
          </w:p>
        </w:tc>
      </w:tr>
      <w:tr w:rsidR="005A2A28" w:rsidRPr="00D30FDB" w14:paraId="438D1B57" w14:textId="77777777" w:rsidTr="00E6234A">
        <w:tc>
          <w:tcPr>
            <w:tcW w:w="5041" w:type="dxa"/>
          </w:tcPr>
          <w:p w14:paraId="0292C6E7" w14:textId="4424CA52" w:rsidR="005A2A28" w:rsidRDefault="005A2A28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 of real estate owned</w:t>
            </w:r>
          </w:p>
        </w:tc>
        <w:tc>
          <w:tcPr>
            <w:tcW w:w="1547" w:type="dxa"/>
          </w:tcPr>
          <w:p w14:paraId="53E54C21" w14:textId="77777777" w:rsidR="005A2A28" w:rsidRPr="00D30FDB" w:rsidRDefault="005A2A28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EA68162" w14:textId="52729211" w:rsidR="005A2A28" w:rsidRDefault="005A2A28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28" w:type="dxa"/>
          </w:tcPr>
          <w:p w14:paraId="74BE4C96" w14:textId="77777777" w:rsidR="005A2A28" w:rsidRDefault="005A2A28" w:rsidP="00701966">
            <w:pPr>
              <w:rPr>
                <w:sz w:val="22"/>
                <w:szCs w:val="22"/>
              </w:rPr>
            </w:pPr>
          </w:p>
        </w:tc>
      </w:tr>
      <w:tr w:rsidR="00E6234A" w:rsidRPr="00D30FDB" w14:paraId="41876EEE" w14:textId="6F451B3C" w:rsidTr="00E6234A">
        <w:tc>
          <w:tcPr>
            <w:tcW w:w="5041" w:type="dxa"/>
          </w:tcPr>
          <w:p w14:paraId="4B604D10" w14:textId="674CF2AD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info of title professionals</w:t>
            </w:r>
          </w:p>
        </w:tc>
        <w:tc>
          <w:tcPr>
            <w:tcW w:w="1547" w:type="dxa"/>
          </w:tcPr>
          <w:p w14:paraId="487935F4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17B4FE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4932AF07" w14:textId="2378FB6E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6234A" w:rsidRPr="00D30FDB" w14:paraId="74D58B32" w14:textId="325C5563" w:rsidTr="00E6234A">
        <w:tc>
          <w:tcPr>
            <w:tcW w:w="5041" w:type="dxa"/>
          </w:tcPr>
          <w:p w14:paraId="03B787A4" w14:textId="3D382985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info of insurance agents</w:t>
            </w:r>
          </w:p>
        </w:tc>
        <w:tc>
          <w:tcPr>
            <w:tcW w:w="1547" w:type="dxa"/>
          </w:tcPr>
          <w:p w14:paraId="32DB56A0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970CDF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1B447861" w14:textId="73528000" w:rsidR="00E6234A" w:rsidRPr="00D30FDB" w:rsidRDefault="00E6234A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6234A" w:rsidRPr="00D30FDB" w14:paraId="61679EEC" w14:textId="3E40DD86" w:rsidTr="00E6234A">
        <w:tc>
          <w:tcPr>
            <w:tcW w:w="5041" w:type="dxa"/>
          </w:tcPr>
          <w:p w14:paraId="3F49E23E" w14:textId="1E6F01C5" w:rsidR="00E6234A" w:rsidRPr="00D30FDB" w:rsidRDefault="00117234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Appraisal or BPO</w:t>
            </w:r>
          </w:p>
        </w:tc>
        <w:tc>
          <w:tcPr>
            <w:tcW w:w="1547" w:type="dxa"/>
          </w:tcPr>
          <w:p w14:paraId="10793FB7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8E0522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597F26BC" w14:textId="27D79BC0" w:rsidR="00E6234A" w:rsidRPr="00D30FDB" w:rsidRDefault="00117234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6234A" w:rsidRPr="00D30FDB" w14:paraId="741C321B" w14:textId="14E20BDB" w:rsidTr="00E6234A">
        <w:tc>
          <w:tcPr>
            <w:tcW w:w="5041" w:type="dxa"/>
          </w:tcPr>
          <w:p w14:paraId="5F48BF11" w14:textId="294AD281" w:rsidR="00E6234A" w:rsidRPr="00D30FDB" w:rsidRDefault="008D3CA1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 Report (Phase 1)</w:t>
            </w:r>
          </w:p>
        </w:tc>
        <w:tc>
          <w:tcPr>
            <w:tcW w:w="1547" w:type="dxa"/>
          </w:tcPr>
          <w:p w14:paraId="04D6C845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ECDB16B" w14:textId="77777777" w:rsidR="00E6234A" w:rsidRPr="00D30FDB" w:rsidRDefault="00E6234A" w:rsidP="00701966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3EED927F" w14:textId="367A684B" w:rsidR="00E6234A" w:rsidRPr="00D30FDB" w:rsidRDefault="008D3CA1" w:rsidP="0070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0DCA1DDB" w14:textId="78BB26A6" w:rsidR="00AA5E9E" w:rsidRPr="001A4E3E" w:rsidRDefault="001A4E3E" w:rsidP="001A4E3E">
      <w:pPr>
        <w:jc w:val="center"/>
        <w:rPr>
          <w:b/>
          <w:bCs/>
          <w:i/>
          <w:iCs/>
          <w:sz w:val="28"/>
          <w:szCs w:val="28"/>
        </w:rPr>
      </w:pPr>
      <w:r w:rsidRPr="001A4E3E">
        <w:rPr>
          <w:b/>
          <w:bCs/>
          <w:i/>
          <w:iCs/>
          <w:sz w:val="28"/>
          <w:szCs w:val="28"/>
        </w:rPr>
        <w:t xml:space="preserve"> </w:t>
      </w:r>
      <w:r w:rsidR="00AA5E9E" w:rsidRPr="001A4E3E">
        <w:rPr>
          <w:b/>
          <w:bCs/>
          <w:i/>
          <w:iCs/>
          <w:sz w:val="28"/>
          <w:szCs w:val="28"/>
        </w:rPr>
        <w:t>(</w:t>
      </w:r>
      <w:r w:rsidR="00FA6A91" w:rsidRPr="001A4E3E">
        <w:rPr>
          <w:b/>
          <w:bCs/>
          <w:i/>
          <w:iCs/>
          <w:sz w:val="28"/>
          <w:szCs w:val="28"/>
        </w:rPr>
        <w:t xml:space="preserve">Retail stores, shopping centers, strip malls, convenient stores, </w:t>
      </w:r>
      <w:r w:rsidRPr="001A4E3E">
        <w:rPr>
          <w:b/>
          <w:bCs/>
          <w:i/>
          <w:iCs/>
          <w:sz w:val="28"/>
          <w:szCs w:val="28"/>
        </w:rPr>
        <w:t>etc.)</w:t>
      </w:r>
    </w:p>
    <w:sectPr w:rsidR="00AA5E9E" w:rsidRPr="001A4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2F"/>
    <w:rsid w:val="00030C7D"/>
    <w:rsid w:val="00117234"/>
    <w:rsid w:val="001555E8"/>
    <w:rsid w:val="001A1D62"/>
    <w:rsid w:val="001A4E3E"/>
    <w:rsid w:val="001B2D73"/>
    <w:rsid w:val="0025629F"/>
    <w:rsid w:val="002F0890"/>
    <w:rsid w:val="004424D2"/>
    <w:rsid w:val="005349A9"/>
    <w:rsid w:val="005A2A28"/>
    <w:rsid w:val="006750B5"/>
    <w:rsid w:val="00692D4D"/>
    <w:rsid w:val="00701966"/>
    <w:rsid w:val="008B3400"/>
    <w:rsid w:val="008B3968"/>
    <w:rsid w:val="008D3CA1"/>
    <w:rsid w:val="00A9532F"/>
    <w:rsid w:val="00AA5E9E"/>
    <w:rsid w:val="00B04CC6"/>
    <w:rsid w:val="00C10766"/>
    <w:rsid w:val="00C479A0"/>
    <w:rsid w:val="00D27203"/>
    <w:rsid w:val="00D30FDB"/>
    <w:rsid w:val="00DC224B"/>
    <w:rsid w:val="00DC272B"/>
    <w:rsid w:val="00E46CCB"/>
    <w:rsid w:val="00E6234A"/>
    <w:rsid w:val="00FA6A91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B5DB"/>
  <w15:chartTrackingRefBased/>
  <w15:docId w15:val="{C7E62601-85E2-4C34-9177-21EA4C77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3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3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3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3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3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693</Characters>
  <Application>Microsoft Office Word</Application>
  <DocSecurity>0</DocSecurity>
  <Lines>99</Lines>
  <Paragraphs>47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Liu</dc:creator>
  <cp:keywords/>
  <dc:description/>
  <cp:lastModifiedBy>Jenna</cp:lastModifiedBy>
  <cp:revision>26</cp:revision>
  <dcterms:created xsi:type="dcterms:W3CDTF">2026-05-11T04:19:00Z</dcterms:created>
  <dcterms:modified xsi:type="dcterms:W3CDTF">2026-05-11T04:44:00Z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be9c2dea-c5b7-4aad-b8c7-2831275a6232</vt:lpwstr>
  </property>
</Properties>
</file>